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62" w:rsidRDefault="00531E9E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1" name="Рисунок 1" descr="C:\Users\4\Pictures\2015-04-24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24\010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E9E" w:rsidRDefault="00531E9E">
      <w:r>
        <w:rPr>
          <w:noProof/>
          <w:lang w:eastAsia="ru-RU"/>
        </w:rPr>
        <w:lastRenderedPageBreak/>
        <w:drawing>
          <wp:inline distT="0" distB="0" distL="0" distR="0">
            <wp:extent cx="7560310" cy="10391956"/>
            <wp:effectExtent l="0" t="0" r="2540" b="9525"/>
            <wp:docPr id="2" name="Рисунок 2" descr="C:\Users\4\Pictures\2015-04-24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15-04-24\01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p w:rsidR="00531E9E" w:rsidRDefault="00531E9E"/>
    <w:sectPr w:rsidR="00531E9E" w:rsidSect="00531E9E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E9E"/>
    <w:rsid w:val="00531E9E"/>
    <w:rsid w:val="00F1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E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E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2015-04-24T13:03:00Z</dcterms:created>
  <dcterms:modified xsi:type="dcterms:W3CDTF">2015-04-24T13:08:00Z</dcterms:modified>
</cp:coreProperties>
</file>